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74007" w14:textId="77777777" w:rsidR="0038219C" w:rsidRDefault="006C453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404D2B">
        <w:rPr>
          <w:rFonts w:ascii="Andika" w:hAnsi="Andika" w:cs="Andika"/>
          <w:b/>
          <w:bCs/>
          <w:noProof/>
          <w:sz w:val="28"/>
          <w:szCs w:val="28"/>
        </w:rPr>
        <w:t>T1BW5 - Adverbs with the suffix -ly exceptions &amp; consolidation.</w:t>
      </w:r>
    </w:p>
    <w:p w14:paraId="555EAE60" w14:textId="46C05357" w:rsidR="00456AE3" w:rsidRDefault="006C4536" w:rsidP="003821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</w:rPr>
        <w:t>Please use one of the words in brackets to fill in the gap.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Is this _____________ your happiest day.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 xml:space="preserve">trace, truly, trust, </w:t>
      </w:r>
      <w:r w:rsidR="00387878">
        <w:rPr>
          <w:rFonts w:ascii="Andika" w:hAnsi="Andika" w:cs="Andika"/>
          <w:noProof/>
        </w:rPr>
        <w:t>true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_____________ followed the rules.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due, July, duly, duty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can _____________ recommend this cake.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wholly, holey, who, whose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spoke _____________ at the funeral.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said, same, sad, sadly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_____________ follows Aimee's plans exactly.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usual, usually, used, user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6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When Emile has _____________ found all of the gems, he can return home.</w:t>
      </w:r>
      <w:r>
        <w:rPr>
          <w:rFonts w:ascii="Andika" w:hAnsi="Andika" w:cs="Andika"/>
          <w:sz w:val="24"/>
          <w:szCs w:val="24"/>
        </w:rPr>
        <w:t xml:space="preserve"> </w:t>
      </w:r>
    </w:p>
    <w:p w14:paraId="4F2F5161" w14:textId="65B11425" w:rsidR="003725CF" w:rsidRPr="00A37A96" w:rsidRDefault="006C4536" w:rsidP="003821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finally, finding, finale, final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7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girl sang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hopping, hopeful, harassment, happily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8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shouted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angle, angel, angrily, anger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9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dog ate his dinner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greed, grieve, greedily, gentled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10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girl stroked the cat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groove, greedily, gently, grieved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teacher explained the problem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simple, single, simply, supply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woman looked down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mumble, honest, horrible, humbly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teacher explained the problem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basics, statistic, frantic, ba</w:t>
      </w:r>
      <w:r w:rsidRPr="00404D2B">
        <w:rPr>
          <w:rFonts w:ascii="Andika" w:hAnsi="Andika" w:cs="Andika"/>
          <w:noProof/>
        </w:rPr>
        <w:t>sically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boy was running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frantically, fabulous, fantastic, basically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boy fainted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drama, disaster, dramatically, frantically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</w:p>
    <w:sectPr w:rsidR="003725CF" w:rsidRPr="00A37A96" w:rsidSect="003878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498AD" w14:textId="77777777" w:rsidR="006C4536" w:rsidRDefault="006C4536">
      <w:pPr>
        <w:spacing w:after="0" w:line="240" w:lineRule="auto"/>
      </w:pPr>
      <w:r>
        <w:separator/>
      </w:r>
    </w:p>
  </w:endnote>
  <w:endnote w:type="continuationSeparator" w:id="0">
    <w:p w14:paraId="0452FC7A" w14:textId="77777777" w:rsidR="006C4536" w:rsidRDefault="006C4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065A" w14:textId="77777777" w:rsidR="0038219C" w:rsidRDefault="00382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8219C" w:rsidRPr="0038219C" w14:paraId="3E557679" w14:textId="77777777">
      <w:tc>
        <w:tcPr>
          <w:tcW w:w="3828" w:type="dxa"/>
          <w:hideMark/>
        </w:tcPr>
        <w:p w14:paraId="6950C576" w14:textId="77777777" w:rsidR="0038219C" w:rsidRPr="0038219C" w:rsidRDefault="0038219C" w:rsidP="0038219C">
          <w:pPr>
            <w:pStyle w:val="Footer"/>
          </w:pPr>
          <w:hyperlink r:id="rId1" w:history="1">
            <w:r w:rsidRPr="0038219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AB43C52" w14:textId="77777777" w:rsidR="0038219C" w:rsidRPr="0038219C" w:rsidRDefault="0038219C" w:rsidP="0038219C">
          <w:pPr>
            <w:pStyle w:val="Footer"/>
          </w:pPr>
          <w:r w:rsidRPr="0038219C">
            <w:t>www.Emile-Education.com</w:t>
          </w:r>
        </w:p>
      </w:tc>
      <w:tc>
        <w:tcPr>
          <w:tcW w:w="1843" w:type="dxa"/>
          <w:hideMark/>
        </w:tcPr>
        <w:p w14:paraId="4F7B0AAD" w14:textId="77777777" w:rsidR="0038219C" w:rsidRPr="0038219C" w:rsidRDefault="0038219C" w:rsidP="0038219C">
          <w:pPr>
            <w:pStyle w:val="Footer"/>
          </w:pPr>
          <w:r w:rsidRPr="0038219C">
            <w:t xml:space="preserve">Copyright </w:t>
          </w:r>
        </w:p>
      </w:tc>
    </w:tr>
  </w:tbl>
  <w:p w14:paraId="1865E3A0" w14:textId="788A3644" w:rsidR="00E655A0" w:rsidRPr="0038219C" w:rsidRDefault="00E655A0" w:rsidP="003821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8E25" w14:textId="77777777" w:rsidR="0038219C" w:rsidRDefault="00382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A0F1" w14:textId="77777777" w:rsidR="006C4536" w:rsidRDefault="006C4536">
      <w:pPr>
        <w:spacing w:after="0" w:line="240" w:lineRule="auto"/>
      </w:pPr>
      <w:r>
        <w:separator/>
      </w:r>
    </w:p>
  </w:footnote>
  <w:footnote w:type="continuationSeparator" w:id="0">
    <w:p w14:paraId="71E8ED11" w14:textId="77777777" w:rsidR="006C4536" w:rsidRDefault="006C4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B084" w14:textId="77777777" w:rsidR="0038219C" w:rsidRDefault="00382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C453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DD6023" wp14:editId="16BDD96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8225522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00C5" w14:textId="77777777" w:rsidR="0038219C" w:rsidRDefault="00382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8219C"/>
    <w:rsid w:val="00387878"/>
    <w:rsid w:val="003F6FD8"/>
    <w:rsid w:val="00404D2B"/>
    <w:rsid w:val="004365A4"/>
    <w:rsid w:val="00456AE3"/>
    <w:rsid w:val="004C3BEF"/>
    <w:rsid w:val="00577183"/>
    <w:rsid w:val="00686F86"/>
    <w:rsid w:val="006C10B1"/>
    <w:rsid w:val="006C4536"/>
    <w:rsid w:val="007461F2"/>
    <w:rsid w:val="00746F3B"/>
    <w:rsid w:val="008D0DE8"/>
    <w:rsid w:val="00A073EF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2026-03-12T14:03:00Z</dcterms:modified>
</cp:coreProperties>
</file>